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2640" w14:textId="5F9BD59C" w:rsidR="0065582E" w:rsidRPr="00220CE5" w:rsidRDefault="00C56E22" w:rsidP="00220CE5">
      <w:pPr>
        <w:jc w:val="center"/>
        <w:rPr>
          <w:rFonts w:ascii="微软雅黑" w:eastAsia="微软雅黑" w:hAnsi="微软雅黑"/>
          <w:b/>
          <w:sz w:val="28"/>
        </w:rPr>
      </w:pPr>
      <w:r w:rsidRPr="0065582E">
        <w:rPr>
          <w:rFonts w:ascii="微软雅黑" w:eastAsia="微软雅黑" w:hAnsi="微软雅黑" w:hint="eastAsia"/>
          <w:b/>
          <w:sz w:val="28"/>
        </w:rPr>
        <w:t>2022版</w:t>
      </w:r>
      <w:r w:rsidR="00EE603E">
        <w:rPr>
          <w:rFonts w:ascii="微软雅黑" w:eastAsia="微软雅黑" w:hAnsi="微软雅黑" w:hint="eastAsia"/>
          <w:b/>
          <w:sz w:val="28"/>
        </w:rPr>
        <w:t>《经济类</w:t>
      </w:r>
      <w:r w:rsidR="0065582E" w:rsidRPr="0065582E">
        <w:rPr>
          <w:rFonts w:ascii="微软雅黑" w:eastAsia="微软雅黑" w:hAnsi="微软雅黑" w:hint="eastAsia"/>
          <w:b/>
          <w:sz w:val="28"/>
        </w:rPr>
        <w:t>联考</w:t>
      </w:r>
      <w:r w:rsidR="00EE603E">
        <w:rPr>
          <w:rFonts w:ascii="微软雅黑" w:eastAsia="微软雅黑" w:hAnsi="微软雅黑" w:hint="eastAsia"/>
          <w:b/>
          <w:sz w:val="28"/>
        </w:rPr>
        <w:t>冲刺10套卷</w:t>
      </w:r>
      <w:r w:rsidR="0065582E" w:rsidRPr="0065582E">
        <w:rPr>
          <w:rFonts w:ascii="微软雅黑" w:eastAsia="微软雅黑" w:hAnsi="微软雅黑" w:hint="eastAsia"/>
          <w:b/>
          <w:sz w:val="28"/>
        </w:rPr>
        <w:t>》勘误</w:t>
      </w:r>
    </w:p>
    <w:p w14:paraId="30508214" w14:textId="65338E81" w:rsidR="000B2804" w:rsidRDefault="00EE603E" w:rsidP="000B2804">
      <w:r>
        <w:rPr>
          <w:rFonts w:ascii="微软雅黑" w:eastAsia="微软雅黑" w:hAnsi="微软雅黑" w:hint="eastAsia"/>
          <w:b/>
          <w:sz w:val="28"/>
        </w:rPr>
        <w:t>模拟试题（一）</w:t>
      </w:r>
      <w:r w:rsidR="00D51864">
        <w:rPr>
          <w:rFonts w:ascii="微软雅黑" w:eastAsia="微软雅黑" w:hAnsi="微软雅黑" w:hint="eastAsia"/>
          <w:b/>
          <w:sz w:val="28"/>
        </w:rPr>
        <w:t>：</w:t>
      </w:r>
    </w:p>
    <w:p w14:paraId="679469D8" w14:textId="43AD5F42" w:rsidR="00220CE5" w:rsidRPr="00220CE5" w:rsidRDefault="00B16017" w:rsidP="0060664F">
      <w:r w:rsidRPr="00220CE5">
        <w:rPr>
          <w:rFonts w:hint="eastAsia"/>
          <w:b/>
          <w:bCs/>
        </w:rPr>
        <w:t>P</w:t>
      </w:r>
      <w:r w:rsidR="0060664F" w:rsidRPr="00220CE5">
        <w:rPr>
          <w:rFonts w:hint="eastAsia"/>
          <w:b/>
          <w:bCs/>
        </w:rPr>
        <w:t xml:space="preserve">22  </w:t>
      </w:r>
      <w:r w:rsidR="0060664F" w:rsidRPr="00220CE5">
        <w:rPr>
          <w:rFonts w:hint="eastAsia"/>
          <w:b/>
          <w:bCs/>
        </w:rPr>
        <w:t>第</w:t>
      </w:r>
      <w:r w:rsidR="0060664F" w:rsidRPr="00220CE5">
        <w:rPr>
          <w:rFonts w:hint="eastAsia"/>
          <w:b/>
          <w:bCs/>
        </w:rPr>
        <w:t>48</w:t>
      </w:r>
      <w:r w:rsidR="0060664F" w:rsidRPr="00220CE5">
        <w:rPr>
          <w:rFonts w:hint="eastAsia"/>
          <w:b/>
          <w:bCs/>
        </w:rPr>
        <w:t>题</w:t>
      </w:r>
      <w:r w:rsidR="0060664F" w:rsidRPr="00220CE5">
        <w:rPr>
          <w:rFonts w:hint="eastAsia"/>
          <w:b/>
          <w:bCs/>
        </w:rPr>
        <w:t xml:space="preserve"> </w:t>
      </w:r>
      <w:r w:rsidR="0060664F">
        <w:rPr>
          <w:rFonts w:hint="eastAsia"/>
        </w:rPr>
        <w:t xml:space="preserve">    </w:t>
      </w:r>
      <w:r w:rsidR="0060664F">
        <w:rPr>
          <w:rFonts w:hint="eastAsia"/>
        </w:rPr>
        <w:t>“答案</w:t>
      </w:r>
      <w:r w:rsidR="0060664F">
        <w:rPr>
          <w:rFonts w:hint="eastAsia"/>
        </w:rPr>
        <w:t>B</w:t>
      </w:r>
      <w:r w:rsidR="0060664F">
        <w:rPr>
          <w:rFonts w:hint="eastAsia"/>
        </w:rPr>
        <w:t>”改为“答案</w:t>
      </w:r>
      <w:r w:rsidR="0060664F">
        <w:rPr>
          <w:rFonts w:hint="eastAsia"/>
        </w:rPr>
        <w:t>D</w:t>
      </w:r>
      <w:r w:rsidR="0060664F">
        <w:rPr>
          <w:rFonts w:hint="eastAsia"/>
        </w:rPr>
        <w:t>”</w:t>
      </w:r>
      <w:r w:rsidR="00703300">
        <w:rPr>
          <w:rFonts w:hint="eastAsia"/>
        </w:rPr>
        <w:t>，解析无误</w:t>
      </w:r>
    </w:p>
    <w:p w14:paraId="65207BDE" w14:textId="514F5786" w:rsidR="0060664F" w:rsidRPr="00A4530C" w:rsidRDefault="0060664F" w:rsidP="0060664F">
      <w:pPr>
        <w:rPr>
          <w:rFonts w:ascii="等线" w:eastAsia="等线" w:hAnsi="等线"/>
        </w:rPr>
      </w:pPr>
      <w:r w:rsidRPr="00220CE5">
        <w:rPr>
          <w:rFonts w:hint="eastAsia"/>
          <w:b/>
          <w:bCs/>
        </w:rPr>
        <w:t xml:space="preserve">P22  </w:t>
      </w:r>
      <w:r w:rsidRPr="00220CE5">
        <w:rPr>
          <w:rFonts w:hint="eastAsia"/>
          <w:b/>
          <w:bCs/>
        </w:rPr>
        <w:t>第</w:t>
      </w:r>
      <w:r w:rsidRPr="00220CE5">
        <w:rPr>
          <w:rFonts w:hint="eastAsia"/>
          <w:b/>
          <w:bCs/>
        </w:rPr>
        <w:t>49</w:t>
      </w:r>
      <w:r w:rsidRPr="00220CE5">
        <w:rPr>
          <w:rFonts w:hint="eastAsia"/>
          <w:b/>
          <w:bCs/>
        </w:rPr>
        <w:t>题</w:t>
      </w:r>
      <w:r>
        <w:rPr>
          <w:rFonts w:hint="eastAsia"/>
        </w:rPr>
        <w:t xml:space="preserve">     </w:t>
      </w:r>
      <w:r>
        <w:rPr>
          <w:rFonts w:hint="eastAsia"/>
        </w:rPr>
        <w:t>“答案</w:t>
      </w:r>
      <w:r>
        <w:rPr>
          <w:rFonts w:hint="eastAsia"/>
        </w:rPr>
        <w:t>A</w:t>
      </w:r>
      <w:r>
        <w:rPr>
          <w:rFonts w:hint="eastAsia"/>
        </w:rPr>
        <w:t>”改为“答案</w:t>
      </w:r>
      <w:r>
        <w:rPr>
          <w:rFonts w:hint="eastAsia"/>
        </w:rPr>
        <w:t>B</w:t>
      </w:r>
      <w:r>
        <w:rPr>
          <w:rFonts w:hint="eastAsia"/>
        </w:rPr>
        <w:t>”</w:t>
      </w:r>
      <w:r w:rsidR="00703300">
        <w:rPr>
          <w:rFonts w:hint="eastAsia"/>
        </w:rPr>
        <w:t>，解析无误</w:t>
      </w:r>
    </w:p>
    <w:p w14:paraId="27664C58" w14:textId="77777777" w:rsidR="002E6FEE" w:rsidRDefault="002E6FEE"/>
    <w:p w14:paraId="718AED6A" w14:textId="48A10277" w:rsidR="00C712E5" w:rsidRDefault="00C712E5" w:rsidP="00C712E5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模拟试题（二）：</w:t>
      </w:r>
    </w:p>
    <w:p w14:paraId="63E87D00" w14:textId="0E6CF833" w:rsidR="00C712E5" w:rsidRPr="00220CE5" w:rsidRDefault="00C712E5" w:rsidP="00C712E5">
      <w:pPr>
        <w:rPr>
          <w:b/>
          <w:bCs/>
        </w:rPr>
      </w:pPr>
      <w:r w:rsidRPr="00220CE5">
        <w:rPr>
          <w:rFonts w:hint="eastAsia"/>
          <w:b/>
          <w:bCs/>
        </w:rPr>
        <w:t>P1</w:t>
      </w:r>
      <w:r w:rsidR="00790A8F" w:rsidRPr="00220CE5">
        <w:rPr>
          <w:rFonts w:hint="eastAsia"/>
          <w:b/>
          <w:bCs/>
        </w:rPr>
        <w:t xml:space="preserve">  </w:t>
      </w:r>
      <w:r w:rsidR="00790A8F" w:rsidRPr="00220CE5">
        <w:rPr>
          <w:rFonts w:hint="eastAsia"/>
          <w:b/>
          <w:bCs/>
        </w:rPr>
        <w:t>第</w:t>
      </w:r>
      <w:r w:rsidR="00790A8F" w:rsidRPr="00220CE5">
        <w:rPr>
          <w:rFonts w:hint="eastAsia"/>
          <w:b/>
          <w:bCs/>
        </w:rPr>
        <w:t>3</w:t>
      </w:r>
      <w:r w:rsidR="00790A8F" w:rsidRPr="00220CE5">
        <w:rPr>
          <w:rFonts w:hint="eastAsia"/>
          <w:b/>
          <w:bCs/>
        </w:rPr>
        <w:t>题改为如下</w:t>
      </w:r>
    </w:p>
    <w:p w14:paraId="0B52EB7E" w14:textId="60AE2A53" w:rsidR="00220CE5" w:rsidRDefault="00C712E5" w:rsidP="00C712E5">
      <w:r>
        <w:rPr>
          <w:noProof/>
        </w:rPr>
        <w:drawing>
          <wp:inline distT="0" distB="0" distL="0" distR="0" wp14:anchorId="2402E5DB" wp14:editId="7B7A827A">
            <wp:extent cx="4333461" cy="421419"/>
            <wp:effectExtent l="0" t="0" r="0" b="0"/>
            <wp:docPr id="1" name="图片 1" descr="C:\Users\XCT\AppData\Local\Temp\WeChat Files\d683b1d8098d7b10aaf6108a9d46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CT\AppData\Local\Temp\WeChat Files\d683b1d8098d7b10aaf6108a9d463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16" r="17798" b="36618"/>
                    <a:stretch/>
                  </pic:blipFill>
                  <pic:spPr bwMode="auto">
                    <a:xfrm>
                      <a:off x="0" y="0"/>
                      <a:ext cx="4335594" cy="42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EAEE3" w14:textId="52EDE40F" w:rsidR="00C712E5" w:rsidRPr="00220CE5" w:rsidRDefault="00C712E5" w:rsidP="00C712E5">
      <w:pPr>
        <w:rPr>
          <w:b/>
          <w:bCs/>
        </w:rPr>
      </w:pPr>
      <w:r w:rsidRPr="00220CE5">
        <w:rPr>
          <w:rFonts w:hint="eastAsia"/>
          <w:b/>
          <w:bCs/>
        </w:rPr>
        <w:t>P2</w:t>
      </w:r>
      <w:r w:rsidR="00790A8F" w:rsidRPr="00220CE5">
        <w:rPr>
          <w:rFonts w:hint="eastAsia"/>
          <w:b/>
          <w:bCs/>
        </w:rPr>
        <w:t xml:space="preserve">  </w:t>
      </w:r>
      <w:r w:rsidR="00790A8F" w:rsidRPr="00220CE5">
        <w:rPr>
          <w:rFonts w:hint="eastAsia"/>
          <w:b/>
          <w:bCs/>
        </w:rPr>
        <w:t>第</w:t>
      </w:r>
      <w:r w:rsidR="00790A8F" w:rsidRPr="00220CE5">
        <w:rPr>
          <w:rFonts w:hint="eastAsia"/>
          <w:b/>
          <w:bCs/>
        </w:rPr>
        <w:t>14</w:t>
      </w:r>
      <w:r w:rsidR="00790A8F" w:rsidRPr="00220CE5">
        <w:rPr>
          <w:rFonts w:hint="eastAsia"/>
          <w:b/>
          <w:bCs/>
        </w:rPr>
        <w:t>题改为如下</w:t>
      </w:r>
    </w:p>
    <w:p w14:paraId="1319D9AB" w14:textId="6F36192D" w:rsidR="00790A8F" w:rsidRDefault="00C712E5" w:rsidP="00C712E5">
      <w:r>
        <w:rPr>
          <w:noProof/>
        </w:rPr>
        <w:drawing>
          <wp:inline distT="0" distB="0" distL="0" distR="0" wp14:anchorId="43B2F642" wp14:editId="0443B323">
            <wp:extent cx="4333461" cy="652007"/>
            <wp:effectExtent l="0" t="0" r="0" b="0"/>
            <wp:docPr id="2" name="图片 2" descr="C:\Users\XCT\AppData\Local\Temp\WeChat Files\d4b6631d82d8b81a53e09b060096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CT\AppData\Local\Temp\WeChat Files\d4b6631d82d8b81a53e09b0600965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52" r="17798" b="41447"/>
                    <a:stretch/>
                  </pic:blipFill>
                  <pic:spPr bwMode="auto">
                    <a:xfrm>
                      <a:off x="0" y="0"/>
                      <a:ext cx="4335594" cy="65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43711" w14:textId="11144C6F" w:rsidR="005977A3" w:rsidRPr="00220CE5" w:rsidRDefault="005977A3" w:rsidP="00220CE5">
      <w:pPr>
        <w:ind w:firstLineChars="200" w:firstLine="422"/>
        <w:rPr>
          <w:b/>
          <w:bCs/>
        </w:rPr>
      </w:pPr>
      <w:r w:rsidRPr="00220CE5">
        <w:rPr>
          <w:rFonts w:hint="eastAsia"/>
          <w:b/>
          <w:bCs/>
        </w:rPr>
        <w:t>解析同改。</w:t>
      </w:r>
    </w:p>
    <w:p w14:paraId="18BC909A" w14:textId="149A9AAE" w:rsidR="00220CE5" w:rsidRDefault="00790A8F">
      <w:r>
        <w:rPr>
          <w:noProof/>
        </w:rPr>
        <w:drawing>
          <wp:inline distT="0" distB="0" distL="0" distR="0" wp14:anchorId="391F1CFE" wp14:editId="50E45FE9">
            <wp:extent cx="4333461" cy="1765189"/>
            <wp:effectExtent l="0" t="0" r="0" b="6985"/>
            <wp:docPr id="3" name="图片 3" descr="C:\Users\XCT\AppData\Local\Temp\WeChat Files\d5bea460f1cabf600c1ddd7f466e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CT\AppData\Local\Temp\WeChat Files\d5bea460f1cabf600c1ddd7f466e3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63" r="17798" b="28163"/>
                    <a:stretch/>
                  </pic:blipFill>
                  <pic:spPr bwMode="auto">
                    <a:xfrm>
                      <a:off x="0" y="0"/>
                      <a:ext cx="4335594" cy="176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EEA9A" w14:textId="072104AA" w:rsidR="00220CE5" w:rsidRPr="00220CE5" w:rsidRDefault="00220CE5">
      <w:pPr>
        <w:rPr>
          <w:b/>
          <w:bCs/>
        </w:rPr>
      </w:pPr>
      <w:r w:rsidRPr="00220CE5">
        <w:rPr>
          <w:rFonts w:hint="eastAsia"/>
          <w:b/>
          <w:bCs/>
        </w:rPr>
        <w:t>P</w:t>
      </w:r>
      <w:r w:rsidRPr="00220CE5">
        <w:rPr>
          <w:b/>
          <w:bCs/>
        </w:rPr>
        <w:t>15</w:t>
      </w:r>
      <w:r w:rsidRPr="00220CE5">
        <w:rPr>
          <w:rFonts w:hint="eastAsia"/>
          <w:b/>
          <w:bCs/>
        </w:rPr>
        <w:t xml:space="preserve">  </w:t>
      </w:r>
      <w:r w:rsidRPr="00220CE5">
        <w:rPr>
          <w:rFonts w:hint="eastAsia"/>
          <w:b/>
          <w:bCs/>
        </w:rPr>
        <w:t>第</w:t>
      </w:r>
      <w:r w:rsidRPr="00220CE5">
        <w:rPr>
          <w:b/>
          <w:bCs/>
        </w:rPr>
        <w:t>30</w:t>
      </w:r>
      <w:r w:rsidRPr="00220CE5">
        <w:rPr>
          <w:rFonts w:hint="eastAsia"/>
          <w:b/>
          <w:bCs/>
        </w:rPr>
        <w:t>题解析改为如下</w:t>
      </w:r>
    </w:p>
    <w:p w14:paraId="0A7E7DE1" w14:textId="5DF183AC" w:rsidR="00220CE5" w:rsidRDefault="00220CE5">
      <w:r>
        <w:rPr>
          <w:noProof/>
        </w:rPr>
        <w:drawing>
          <wp:inline distT="0" distB="0" distL="0" distR="0" wp14:anchorId="1E35A675" wp14:editId="757D3D86">
            <wp:extent cx="4333240" cy="139659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5088" cy="140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54F14" w14:textId="77777777" w:rsidR="00220CE5" w:rsidRDefault="00220CE5"/>
    <w:p w14:paraId="660DBAD6" w14:textId="6D0DA901" w:rsidR="009959B4" w:rsidRDefault="009959B4" w:rsidP="009959B4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模拟试题（三）：</w:t>
      </w:r>
    </w:p>
    <w:p w14:paraId="37C583A7" w14:textId="6E659232" w:rsidR="009959B4" w:rsidRPr="00220CE5" w:rsidRDefault="009959B4" w:rsidP="009959B4">
      <w:pPr>
        <w:rPr>
          <w:b/>
          <w:bCs/>
        </w:rPr>
      </w:pPr>
      <w:r w:rsidRPr="00220CE5">
        <w:rPr>
          <w:rFonts w:hint="eastAsia"/>
          <w:b/>
          <w:bCs/>
        </w:rPr>
        <w:t xml:space="preserve">P16  </w:t>
      </w:r>
      <w:r w:rsidRPr="00220CE5">
        <w:rPr>
          <w:rFonts w:hint="eastAsia"/>
          <w:b/>
          <w:bCs/>
        </w:rPr>
        <w:t>第</w:t>
      </w:r>
      <w:r w:rsidRPr="00220CE5">
        <w:rPr>
          <w:rFonts w:hint="eastAsia"/>
          <w:b/>
          <w:bCs/>
        </w:rPr>
        <w:t>37</w:t>
      </w:r>
      <w:r w:rsidRPr="00220CE5">
        <w:rPr>
          <w:rFonts w:hint="eastAsia"/>
          <w:b/>
          <w:bCs/>
        </w:rPr>
        <w:t>题改为如下</w:t>
      </w:r>
    </w:p>
    <w:p w14:paraId="0C9AF4DB" w14:textId="615088F4" w:rsidR="005977A3" w:rsidRDefault="009959B4">
      <w:r>
        <w:rPr>
          <w:noProof/>
        </w:rPr>
        <w:drawing>
          <wp:inline distT="0" distB="0" distL="0" distR="0" wp14:anchorId="5E5783A4" wp14:editId="04A8F876">
            <wp:extent cx="4367175" cy="1711995"/>
            <wp:effectExtent l="0" t="0" r="0" b="2540"/>
            <wp:docPr id="4" name="图片 4" descr="C:\Users\XCT\AppData\Local\Temp\WeChat Files\2eee7f316576a5241bd64000f22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CT\AppData\Local\Temp\WeChat Files\2eee7f316576a5241bd64000f224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9" t="12600" r="7281" b="29492"/>
                    <a:stretch/>
                  </pic:blipFill>
                  <pic:spPr bwMode="auto">
                    <a:xfrm>
                      <a:off x="0" y="0"/>
                      <a:ext cx="4399475" cy="172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79965" w14:textId="2C027832" w:rsidR="005977A3" w:rsidRDefault="005977A3" w:rsidP="005977A3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lastRenderedPageBreak/>
        <w:t>模拟试题（四）：</w:t>
      </w:r>
    </w:p>
    <w:p w14:paraId="5B8290A4" w14:textId="01197CA7" w:rsidR="005977A3" w:rsidRPr="00220CE5" w:rsidRDefault="005977A3" w:rsidP="005977A3">
      <w:pPr>
        <w:rPr>
          <w:b/>
          <w:bCs/>
        </w:rPr>
      </w:pPr>
      <w:r w:rsidRPr="00220CE5">
        <w:rPr>
          <w:rFonts w:hint="eastAsia"/>
          <w:b/>
          <w:bCs/>
        </w:rPr>
        <w:t>P</w:t>
      </w:r>
      <w:r w:rsidRPr="00220CE5">
        <w:rPr>
          <w:b/>
          <w:bCs/>
        </w:rPr>
        <w:t>1</w:t>
      </w:r>
      <w:r w:rsidRPr="00220CE5">
        <w:rPr>
          <w:rFonts w:hint="eastAsia"/>
          <w:b/>
          <w:bCs/>
        </w:rPr>
        <w:t xml:space="preserve">  </w:t>
      </w:r>
      <w:r w:rsidRPr="00220CE5">
        <w:rPr>
          <w:rFonts w:hint="eastAsia"/>
          <w:b/>
          <w:bCs/>
        </w:rPr>
        <w:t>第</w:t>
      </w:r>
      <w:r w:rsidRPr="00220CE5">
        <w:rPr>
          <w:rFonts w:hint="eastAsia"/>
          <w:b/>
          <w:bCs/>
        </w:rPr>
        <w:t>3</w:t>
      </w:r>
      <w:r w:rsidRPr="00220CE5">
        <w:rPr>
          <w:rFonts w:hint="eastAsia"/>
          <w:b/>
          <w:bCs/>
        </w:rPr>
        <w:t>题改为如下</w:t>
      </w:r>
    </w:p>
    <w:p w14:paraId="34A22ACA" w14:textId="1E33620C" w:rsidR="005977A3" w:rsidRDefault="005977A3">
      <w:r>
        <w:rPr>
          <w:noProof/>
        </w:rPr>
        <w:drawing>
          <wp:inline distT="0" distB="0" distL="0" distR="0" wp14:anchorId="517FBFCF" wp14:editId="72FC057E">
            <wp:extent cx="4550055" cy="774046"/>
            <wp:effectExtent l="0" t="0" r="317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9534" cy="77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4BF8" w14:textId="1210C71F" w:rsidR="005977A3" w:rsidRPr="00220CE5" w:rsidRDefault="005977A3" w:rsidP="00B46ED5">
      <w:pPr>
        <w:ind w:firstLineChars="200" w:firstLine="422"/>
        <w:rPr>
          <w:b/>
          <w:bCs/>
        </w:rPr>
      </w:pPr>
      <w:r w:rsidRPr="00220CE5">
        <w:rPr>
          <w:rFonts w:hint="eastAsia"/>
          <w:b/>
          <w:bCs/>
        </w:rPr>
        <w:t>解析同改。</w:t>
      </w:r>
    </w:p>
    <w:p w14:paraId="28B3A7C9" w14:textId="39EA7901" w:rsidR="005977A3" w:rsidRPr="00C712E5" w:rsidRDefault="005977A3">
      <w:r>
        <w:rPr>
          <w:noProof/>
        </w:rPr>
        <w:drawing>
          <wp:inline distT="0" distB="0" distL="0" distR="0" wp14:anchorId="7330E397" wp14:editId="2A551C82">
            <wp:extent cx="4535424" cy="12837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1156" cy="129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7A3" w:rsidRPr="00C712E5" w:rsidSect="009959B4">
      <w:pgSz w:w="11906" w:h="16838"/>
      <w:pgMar w:top="851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02CBA" w14:textId="77777777" w:rsidR="00FB7294" w:rsidRDefault="00FB7294" w:rsidP="00437F9B">
      <w:r>
        <w:separator/>
      </w:r>
    </w:p>
  </w:endnote>
  <w:endnote w:type="continuationSeparator" w:id="0">
    <w:p w14:paraId="68C4617E" w14:textId="77777777" w:rsidR="00FB7294" w:rsidRDefault="00FB7294" w:rsidP="0043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614E" w14:textId="77777777" w:rsidR="00FB7294" w:rsidRDefault="00FB7294" w:rsidP="00437F9B">
      <w:r>
        <w:separator/>
      </w:r>
    </w:p>
  </w:footnote>
  <w:footnote w:type="continuationSeparator" w:id="0">
    <w:p w14:paraId="72C03554" w14:textId="77777777" w:rsidR="00FB7294" w:rsidRDefault="00FB7294" w:rsidP="0043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17E94"/>
    <w:multiLevelType w:val="singleLevel"/>
    <w:tmpl w:val="3DB17E94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8D92297"/>
    <w:multiLevelType w:val="singleLevel"/>
    <w:tmpl w:val="68D92297"/>
    <w:lvl w:ilvl="0">
      <w:start w:val="1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A0735B"/>
    <w:rsid w:val="0002456C"/>
    <w:rsid w:val="00072720"/>
    <w:rsid w:val="000B2804"/>
    <w:rsid w:val="000C22B3"/>
    <w:rsid w:val="000C2CC4"/>
    <w:rsid w:val="000C3F60"/>
    <w:rsid w:val="00220CE5"/>
    <w:rsid w:val="002C7ABB"/>
    <w:rsid w:val="002E6FEE"/>
    <w:rsid w:val="00326B20"/>
    <w:rsid w:val="00337278"/>
    <w:rsid w:val="00342E3B"/>
    <w:rsid w:val="00351F0A"/>
    <w:rsid w:val="003954DD"/>
    <w:rsid w:val="00420B16"/>
    <w:rsid w:val="00437F9B"/>
    <w:rsid w:val="00475C4E"/>
    <w:rsid w:val="005977A3"/>
    <w:rsid w:val="0060664F"/>
    <w:rsid w:val="0065582E"/>
    <w:rsid w:val="00655957"/>
    <w:rsid w:val="00703300"/>
    <w:rsid w:val="00716402"/>
    <w:rsid w:val="00790A8F"/>
    <w:rsid w:val="007C478B"/>
    <w:rsid w:val="00894ADF"/>
    <w:rsid w:val="008C5E23"/>
    <w:rsid w:val="00932E19"/>
    <w:rsid w:val="009766C8"/>
    <w:rsid w:val="009959B4"/>
    <w:rsid w:val="00A25302"/>
    <w:rsid w:val="00A4530C"/>
    <w:rsid w:val="00A84862"/>
    <w:rsid w:val="00B16017"/>
    <w:rsid w:val="00B23F2C"/>
    <w:rsid w:val="00B46ED5"/>
    <w:rsid w:val="00BA12FB"/>
    <w:rsid w:val="00BB77F8"/>
    <w:rsid w:val="00BC65B0"/>
    <w:rsid w:val="00BD2BE9"/>
    <w:rsid w:val="00C251EA"/>
    <w:rsid w:val="00C56E22"/>
    <w:rsid w:val="00C712E5"/>
    <w:rsid w:val="00D51864"/>
    <w:rsid w:val="00DB4151"/>
    <w:rsid w:val="00DC0EE4"/>
    <w:rsid w:val="00DC3E79"/>
    <w:rsid w:val="00DE3530"/>
    <w:rsid w:val="00EB50C8"/>
    <w:rsid w:val="00EC191D"/>
    <w:rsid w:val="00EE603E"/>
    <w:rsid w:val="00FB7294"/>
    <w:rsid w:val="00FC28D2"/>
    <w:rsid w:val="39B277AC"/>
    <w:rsid w:val="493107CA"/>
    <w:rsid w:val="54A0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F5EB1"/>
  <w15:docId w15:val="{1CA09BE5-C1DC-407E-8B83-7888855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B23F2C"/>
    <w:pPr>
      <w:keepNext/>
      <w:keepLines/>
      <w:spacing w:before="340" w:after="330" w:line="576" w:lineRule="auto"/>
      <w:jc w:val="lef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437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37F9B"/>
    <w:rPr>
      <w:kern w:val="2"/>
      <w:sz w:val="18"/>
      <w:szCs w:val="18"/>
    </w:rPr>
  </w:style>
  <w:style w:type="paragraph" w:styleId="a6">
    <w:name w:val="footer"/>
    <w:basedOn w:val="a"/>
    <w:link w:val="a7"/>
    <w:rsid w:val="00437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37F9B"/>
    <w:rPr>
      <w:kern w:val="2"/>
      <w:sz w:val="18"/>
      <w:szCs w:val="18"/>
    </w:rPr>
  </w:style>
  <w:style w:type="paragraph" w:styleId="a8">
    <w:name w:val="Balloon Text"/>
    <w:basedOn w:val="a"/>
    <w:link w:val="a9"/>
    <w:rsid w:val="00C712E5"/>
    <w:rPr>
      <w:sz w:val="18"/>
      <w:szCs w:val="18"/>
    </w:rPr>
  </w:style>
  <w:style w:type="character" w:customStyle="1" w:styleId="a9">
    <w:name w:val="批注框文本 字符"/>
    <w:basedOn w:val="a0"/>
    <w:link w:val="a8"/>
    <w:rsid w:val="00C712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liyiping</dc:creator>
  <cp:lastModifiedBy>P CM</cp:lastModifiedBy>
  <cp:revision>12</cp:revision>
  <dcterms:created xsi:type="dcterms:W3CDTF">2021-11-10T03:23:00Z</dcterms:created>
  <dcterms:modified xsi:type="dcterms:W3CDTF">2021-11-26T05:48:00Z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